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3062C" w:rsidP="12CA7F45" w:rsidRDefault="00B45423" w14:paraId="00000001" w14:textId="74DA11FB">
      <w:pPr>
        <w:spacing w:before="240" w:after="240"/>
        <w:rPr>
          <w:b w:val="1"/>
          <w:bCs w:val="1"/>
        </w:rPr>
      </w:pPr>
      <w:r w:rsidRPr="75DB51D8" w:rsidR="491057F5">
        <w:rPr>
          <w:b w:val="1"/>
          <w:bCs w:val="1"/>
        </w:rPr>
        <w:t>Subject:</w:t>
      </w:r>
      <w:r w:rsidR="491057F5">
        <w:rPr/>
        <w:t xml:space="preserve"> </w:t>
      </w:r>
      <w:r w:rsidRPr="75DB51D8" w:rsidR="491057F5">
        <w:rPr>
          <w:b w:val="1"/>
          <w:bCs w:val="1"/>
        </w:rPr>
        <w:t>Shape Climate Education in the UAE: Join the BIG GREEN Legacy Pulse</w:t>
      </w:r>
    </w:p>
    <w:p w:rsidR="00F3062C" w:rsidP="75DB51D8" w:rsidRDefault="00B45423" w14:paraId="2C52CD8D" w14:textId="07734685">
      <w:pPr>
        <w:spacing w:before="240" w:beforeAutospacing="off" w:after="240" w:afterAutospacing="off"/>
      </w:pPr>
      <w:r w:rsidRPr="75DB51D8" w:rsidR="4B04C4D3">
        <w:rPr>
          <w:rFonts w:ascii="Arial" w:hAnsi="Arial" w:eastAsia="Arial" w:cs="Arial"/>
          <w:noProof w:val="0"/>
          <w:color w:val="000000" w:themeColor="text1" w:themeTint="FF" w:themeShade="FF"/>
          <w:sz w:val="22"/>
          <w:szCs w:val="22"/>
          <w:lang w:val="en-US"/>
        </w:rPr>
        <w:t>Dear [Student],</w:t>
      </w:r>
    </w:p>
    <w:p w:rsidR="00F3062C" w:rsidP="75DB51D8" w:rsidRDefault="00B45423" w14:paraId="00000003" w14:textId="69F498C3">
      <w:pPr>
        <w:spacing w:before="240" w:beforeAutospacing="off" w:after="240" w:afterAutospacing="off"/>
      </w:pPr>
      <w:r w:rsidRPr="75DB51D8" w:rsidR="4B04C4D3">
        <w:rPr>
          <w:rFonts w:ascii="Arial" w:hAnsi="Arial" w:eastAsia="Arial" w:cs="Arial"/>
          <w:noProof w:val="0"/>
          <w:color w:val="000000" w:themeColor="text1" w:themeTint="FF" w:themeShade="FF"/>
          <w:sz w:val="22"/>
          <w:szCs w:val="22"/>
          <w:lang w:val="en-US"/>
        </w:rPr>
        <w:t>Are you ready to make an impact on the future of climate education in the UAE?</w:t>
      </w:r>
      <w:r w:rsidRPr="75DB51D8" w:rsidR="4B04C4D3">
        <w:rPr>
          <w:rFonts w:ascii="Arial" w:hAnsi="Arial" w:eastAsia="Arial" w:cs="Arial"/>
          <w:noProof w:val="0"/>
          <w:color w:val="000000" w:themeColor="text1" w:themeTint="FF" w:themeShade="FF"/>
          <w:sz w:val="22"/>
          <w:szCs w:val="22"/>
          <w:lang w:val="en-US"/>
        </w:rPr>
        <w:t xml:space="preserve"> The UAE Ministry of Education and the Abdulla Al Ghurair Foundation are inviting you to </w:t>
      </w:r>
      <w:r w:rsidRPr="75DB51D8" w:rsidR="4B04C4D3">
        <w:rPr>
          <w:rFonts w:ascii="Arial" w:hAnsi="Arial" w:eastAsia="Arial" w:cs="Arial"/>
          <w:noProof w:val="0"/>
          <w:color w:val="000000" w:themeColor="text1" w:themeTint="FF" w:themeShade="FF"/>
          <w:sz w:val="22"/>
          <w:szCs w:val="22"/>
          <w:lang w:val="en-US"/>
        </w:rPr>
        <w:t>participate</w:t>
      </w:r>
      <w:r w:rsidRPr="75DB51D8" w:rsidR="4B04C4D3">
        <w:rPr>
          <w:rFonts w:ascii="Arial" w:hAnsi="Arial" w:eastAsia="Arial" w:cs="Arial"/>
          <w:noProof w:val="0"/>
          <w:color w:val="000000" w:themeColor="text1" w:themeTint="FF" w:themeShade="FF"/>
          <w:sz w:val="22"/>
          <w:szCs w:val="22"/>
          <w:lang w:val="en-US"/>
        </w:rPr>
        <w:t xml:space="preserve"> in the </w:t>
      </w:r>
      <w:r w:rsidRPr="75DB51D8" w:rsidR="4B04C4D3">
        <w:rPr>
          <w:rFonts w:ascii="Arial" w:hAnsi="Arial" w:eastAsia="Arial" w:cs="Arial"/>
          <w:b w:val="1"/>
          <w:bCs w:val="1"/>
          <w:noProof w:val="0"/>
          <w:color w:val="000000" w:themeColor="text1" w:themeTint="FF" w:themeShade="FF"/>
          <w:sz w:val="22"/>
          <w:szCs w:val="22"/>
          <w:lang w:val="en-US"/>
        </w:rPr>
        <w:t>BIG GREEN Legacy Pulse,</w:t>
      </w:r>
      <w:r w:rsidRPr="75DB51D8" w:rsidR="491057F5">
        <w:rPr>
          <w:lang w:val="en-US"/>
        </w:rPr>
        <w:t xml:space="preserve"> a nationwide initiative for all university and school students that gives YOU the opportunity to shape the future of climate education in the UAE.</w:t>
      </w:r>
    </w:p>
    <w:p w:rsidR="00F3062C" w:rsidRDefault="00B45423" w14:paraId="00000004" w14:textId="77777777">
      <w:pPr>
        <w:spacing w:before="240" w:after="240"/>
      </w:pPr>
      <w:r>
        <w:rPr>
          <w:b/>
        </w:rPr>
        <w:t xml:space="preserve">Why Participate? </w:t>
      </w:r>
      <w:r>
        <w:t xml:space="preserve">Your voice matters and the Ministry of Education wants to hear it. By taking part in this survey, your responses will help shape policies and greening curriculum content within the UAE. </w:t>
      </w:r>
    </w:p>
    <w:p w:rsidR="00F3062C" w:rsidRDefault="00B45423" w14:paraId="00000005" w14:textId="0015AF31">
      <w:pPr>
        <w:spacing w:before="240" w:after="240"/>
      </w:pPr>
      <w:r w:rsidR="491057F5">
        <w:rPr/>
        <w:t xml:space="preserve">Watch this </w:t>
      </w:r>
      <w:hyperlink r:id="Rc928dcff5ec4451a">
        <w:r w:rsidRPr="75DB51D8" w:rsidR="491057F5">
          <w:rPr>
            <w:rStyle w:val="Hyperlink"/>
          </w:rPr>
          <w:t>video</w:t>
        </w:r>
      </w:hyperlink>
      <w:r w:rsidR="491057F5">
        <w:rPr/>
        <w:t xml:space="preserve"> to find out more</w:t>
      </w:r>
      <w:r w:rsidR="078D3E08">
        <w:rPr/>
        <w:t>!</w:t>
      </w:r>
    </w:p>
    <w:p w:rsidR="00F3062C" w:rsidRDefault="00B45423" w14:paraId="00000006" w14:textId="77777777">
      <w:pPr>
        <w:spacing w:before="240" w:after="240"/>
        <w:rPr>
          <w:b/>
          <w:color w:val="000000"/>
        </w:rPr>
      </w:pPr>
      <w:r>
        <w:rPr>
          <w:b/>
          <w:color w:val="000000"/>
        </w:rPr>
        <w:t>About the Survey:</w:t>
      </w:r>
    </w:p>
    <w:p w:rsidR="00F3062C" w:rsidRDefault="00B45423" w14:paraId="00000007" w14:textId="77777777">
      <w:pPr>
        <w:numPr>
          <w:ilvl w:val="0"/>
          <w:numId w:val="1"/>
        </w:numPr>
        <w:spacing w:before="240"/>
      </w:pPr>
      <w:r w:rsidRPr="1ED48E0F">
        <w:rPr>
          <w:b/>
          <w:bCs/>
          <w:lang w:val="en-US"/>
        </w:rPr>
        <w:t>It’s a gamified survey</w:t>
      </w:r>
      <w:r w:rsidRPr="1ED48E0F">
        <w:rPr>
          <w:lang w:val="en-US"/>
        </w:rPr>
        <w:t xml:space="preserve">, so it’s fun and </w:t>
      </w:r>
      <w:r w:rsidRPr="1ED48E0F">
        <w:rPr>
          <w:b/>
          <w:bCs/>
          <w:lang w:val="en-US"/>
        </w:rPr>
        <w:t xml:space="preserve">quick </w:t>
      </w:r>
      <w:r w:rsidRPr="1ED48E0F">
        <w:rPr>
          <w:lang w:val="en-US"/>
        </w:rPr>
        <w:t xml:space="preserve">to complete </w:t>
      </w:r>
    </w:p>
    <w:p w:rsidR="00F3062C" w:rsidRDefault="00B45423" w14:paraId="00000008" w14:textId="77777777">
      <w:pPr>
        <w:numPr>
          <w:ilvl w:val="0"/>
          <w:numId w:val="1"/>
        </w:numPr>
        <w:spacing w:after="240"/>
        <w:rPr/>
      </w:pPr>
      <w:r w:rsidRPr="43550C44" w:rsidR="00B45423">
        <w:rPr>
          <w:b w:val="1"/>
          <w:bCs w:val="1"/>
        </w:rPr>
        <w:t>Your responses are anonymous</w:t>
      </w:r>
      <w:r w:rsidR="00B45423">
        <w:rPr/>
        <w:t>, there are no right or wrong answers.</w:t>
      </w:r>
    </w:p>
    <w:p w:rsidR="00F3062C" w:rsidP="43550C44" w:rsidRDefault="00B45423" w14:paraId="00000009" w14:textId="61E6D8CF">
      <w:pPr>
        <w:pStyle w:val="Normal"/>
        <w:spacing w:before="240" w:after="240"/>
        <w:rPr>
          <w:rFonts w:ascii="Arial" w:hAnsi="Arial" w:eastAsia="Arial" w:cs="Arial"/>
          <w:noProof w:val="0"/>
          <w:sz w:val="18"/>
          <w:szCs w:val="18"/>
          <w:lang w:val="en"/>
        </w:rPr>
      </w:pPr>
      <w:hyperlink r:id="R3df969f4437345f8">
        <w:r w:rsidRPr="43550C44" w:rsidR="6E2CF53D">
          <w:rPr>
            <w:rStyle w:val="Hyperlink"/>
            <w:rFonts w:ascii="Arial" w:hAnsi="Arial" w:eastAsia="Arial" w:cs="Arial"/>
            <w:b w:val="1"/>
            <w:bCs w:val="1"/>
            <w:strike w:val="0"/>
            <w:dstrike w:val="0"/>
            <w:noProof w:val="0"/>
            <w:sz w:val="22"/>
            <w:szCs w:val="22"/>
            <w:lang w:val="en-US"/>
          </w:rPr>
          <w:t>Survey Link</w:t>
        </w:r>
      </w:hyperlink>
      <w:r w:rsidRPr="43550C44" w:rsidR="6E2CF53D">
        <w:rPr>
          <w:rFonts w:ascii="Arial" w:hAnsi="Arial" w:eastAsia="Arial" w:cs="Arial"/>
          <w:b w:val="1"/>
          <w:bCs w:val="1"/>
          <w:noProof w:val="0"/>
          <w:sz w:val="22"/>
          <w:szCs w:val="22"/>
          <w:lang w:val="en-US"/>
        </w:rPr>
        <w:t xml:space="preserve">: </w:t>
      </w:r>
      <w:r w:rsidRPr="43550C44" w:rsidR="6E2CF53D">
        <w:rPr>
          <w:rFonts w:ascii="Arial" w:hAnsi="Arial" w:eastAsia="Arial" w:cs="Arial"/>
          <w:noProof w:val="0"/>
          <w:sz w:val="22"/>
          <w:szCs w:val="22"/>
          <w:lang w:val="en-US"/>
        </w:rPr>
        <w:t>The survey will be live starting October 21</w:t>
      </w:r>
      <w:r w:rsidRPr="43550C44" w:rsidR="6E2CF53D">
        <w:rPr>
          <w:rFonts w:ascii="Arial" w:hAnsi="Arial" w:eastAsia="Arial" w:cs="Arial"/>
          <w:noProof w:val="0"/>
          <w:sz w:val="22"/>
          <w:szCs w:val="22"/>
          <w:vertAlign w:val="superscript"/>
          <w:lang w:val="en-US"/>
        </w:rPr>
        <w:t>st</w:t>
      </w:r>
    </w:p>
    <w:p w:rsidR="00F3062C" w:rsidRDefault="00B45423" w14:paraId="0000000A" w14:textId="77777777">
      <w:pPr>
        <w:spacing w:before="240" w:after="240"/>
      </w:pPr>
      <w:r w:rsidRPr="1ED48E0F">
        <w:rPr>
          <w:lang w:val="en-US"/>
        </w:rPr>
        <w:t>By taking part in this initiative, you’ll be contributing to something much bigger: a nationwide effort to improve climate education for future generations. Let’s work together to build a sustainable future here in the UAE!</w:t>
      </w:r>
    </w:p>
    <w:p w:rsidR="00F3062C" w:rsidRDefault="00B45423" w14:paraId="0000000B" w14:textId="77777777">
      <w:pPr>
        <w:spacing w:before="240" w:after="240"/>
      </w:pPr>
      <w:r>
        <w:t>Best regards,</w:t>
      </w:r>
      <w:r>
        <w:br/>
      </w:r>
    </w:p>
    <w:p w:rsidR="00F3062C" w:rsidRDefault="00F3062C" w14:paraId="0000000C" w14:textId="77777777"/>
    <w:sectPr w:rsidR="00F3062C">
      <w:pgSz w:w="12240" w:h="15840" w:orient="portrait"/>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0B08E3"/>
    <w:multiLevelType w:val="multilevel"/>
    <w:tmpl w:val="382C7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6718925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62C"/>
    <w:rsid w:val="00055CDB"/>
    <w:rsid w:val="00767D93"/>
    <w:rsid w:val="00B45423"/>
    <w:rsid w:val="00F3062C"/>
    <w:rsid w:val="078D3E08"/>
    <w:rsid w:val="0794E33E"/>
    <w:rsid w:val="0A090043"/>
    <w:rsid w:val="12CA7F45"/>
    <w:rsid w:val="1496FCE9"/>
    <w:rsid w:val="1E950AC7"/>
    <w:rsid w:val="1ED48E0F"/>
    <w:rsid w:val="33C08470"/>
    <w:rsid w:val="3BDC679B"/>
    <w:rsid w:val="43550C44"/>
    <w:rsid w:val="491057F5"/>
    <w:rsid w:val="4B04C4D3"/>
    <w:rsid w:val="6E2CF53D"/>
    <w:rsid w:val="736D8C78"/>
    <w:rsid w:val="75DB51D8"/>
    <w:rsid w:val="7C82B6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docId w15:val="{C97B23A4-3DB0-7441-8D76-F2E20F8C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microsoft.com/office/2011/relationships/people" Target="people.xml" Id="R5b4b213d30684ebe" /><Relationship Type="http://schemas.microsoft.com/office/2011/relationships/commentsExtended" Target="commentsExtended.xml" Id="Rafd3bf7346584dc5" /><Relationship Type="http://schemas.microsoft.com/office/2016/09/relationships/commentsIds" Target="commentsIds.xml" Id="R2b6109b54d394494" /><Relationship Type="http://schemas.openxmlformats.org/officeDocument/2006/relationships/hyperlink" Target="https://client.playverto-uae.com/big-green-legacy/pulse" TargetMode="External" Id="R3df969f4437345f8" /><Relationship Type="http://schemas.openxmlformats.org/officeDocument/2006/relationships/hyperlink" Target="https://app.shift.io/review/6705107595cc891666bfda15" TargetMode="External" Id="Rc928dcff5ec4451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F37D70D0D8104991A87A1DF38D185D" ma:contentTypeVersion="52" ma:contentTypeDescription="Create a new document." ma:contentTypeScope="" ma:versionID="fd98783e9fb885a0f36d8f847a00a0db">
  <xsd:schema xmlns:xsd="http://www.w3.org/2001/XMLSchema" xmlns:xs="http://www.w3.org/2001/XMLSchema" xmlns:p="http://schemas.microsoft.com/office/2006/metadata/properties" xmlns:ns2="5f5a98c7-fbd4-4eb2-868b-a9b6b720e9df" xmlns:ns3="13b8be47-b13c-48d8-9cc3-5c9cf132d4c9" targetNamespace="http://schemas.microsoft.com/office/2006/metadata/properties" ma:root="true" ma:fieldsID="0ebdf3ff44f4219e9b2f56a40432c0f3" ns2:_="" ns3:_="">
    <xsd:import namespace="5f5a98c7-fbd4-4eb2-868b-a9b6b720e9df"/>
    <xsd:import namespace="13b8be47-b13c-48d8-9cc3-5c9cf132d4c9"/>
    <xsd:element name="properties">
      <xsd:complexType>
        <xsd:sequence>
          <xsd:element name="documentManagement">
            <xsd:complexType>
              <xsd:all>
                <xsd:element ref="ns2:FolderType" minOccurs="0"/>
                <xsd:element ref="ns2:Comments" minOccurs="0"/>
                <xsd:element ref="ns2:Contact" minOccurs="0"/>
                <xsd:element ref="ns2:StartDate" minOccurs="0"/>
                <xsd:element ref="ns2:EndDate" minOccurs="0"/>
                <xsd:element ref="ns2:Status" minOccurs="0"/>
                <xsd:element ref="ns2:RequestFrom" minOccurs="0"/>
                <xsd:element ref="ns2:ReportingtoPMTeam" minOccurs="0"/>
                <xsd:element ref="ns2:ReportingtoAUS" minOccurs="0"/>
                <xsd:element ref="ns2:ReportingtoDirector" minOccurs="0"/>
                <xsd:element ref="ns2:Category" minOccurs="0"/>
                <xsd:element ref="ns2:CalendarYea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Subject_x003a__x0020_Department" minOccurs="0"/>
                <xsd:element ref="ns2:Order0" minOccurs="0"/>
                <xsd:element ref="ns2:Project" minOccurs="0"/>
                <xsd:element ref="ns2:Stakeholder" minOccurs="0"/>
                <xsd:element ref="ns2:MediaServiceOCR" minOccurs="0"/>
                <xsd:element ref="ns2:hiddenIsFolder" minOccurs="0"/>
                <xsd:element ref="ns2:hiddenFolderPath" minOccurs="0"/>
                <xsd:element ref="ns3:SharedWithUsers" minOccurs="0"/>
                <xsd:element ref="ns3:SharedWithDetails" minOccurs="0"/>
                <xsd:element ref="ns2:Department" minOccurs="0"/>
                <xsd:element ref="ns2:Year" minOccurs="0"/>
                <xsd:element ref="ns2:Contact_Email" minOccurs="0"/>
                <xsd:element ref="ns2: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a98c7-fbd4-4eb2-868b-a9b6b720e9df" elementFormDefault="qualified">
    <xsd:import namespace="http://schemas.microsoft.com/office/2006/documentManagement/types"/>
    <xsd:import namespace="http://schemas.microsoft.com/office/infopath/2007/PartnerControls"/>
    <xsd:element name="FolderType" ma:index="8" nillable="true" ma:displayName="Classification" ma:format="Dropdown" ma:internalName="FolderType">
      <xsd:simpleType>
        <xsd:union memberTypes="dms:Text">
          <xsd:simpleType>
            <xsd:restriction base="dms:Choice">
              <xsd:enumeration value="Request"/>
              <xsd:enumeration value="Project"/>
              <xsd:enumeration value="Internal Initiative"/>
            </xsd:restriction>
          </xsd:simpleType>
        </xsd:union>
      </xsd:simpleType>
    </xsd:element>
    <xsd:element name="Comments" ma:index="9" nillable="true" ma:displayName="Comments" ma:format="Dropdown" ma:internalName="Comments">
      <xsd:simpleType>
        <xsd:restriction base="dms:Text">
          <xsd:maxLength value="255"/>
        </xsd:restriction>
      </xsd:simpleType>
    </xsd:element>
    <xsd:element name="Contact" ma:index="10" nillable="true" ma:displayName="Contact" ma:format="Dropdown" ma:list="UserInfo" ma:SharePointGroup="0" ma:internalName="Contac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rtDate" ma:index="11" nillable="true" ma:displayName="Start Date" ma:description="2023" ma:format="DateOnly" ma:internalName="StartDate">
      <xsd:simpleType>
        <xsd:restriction base="dms:DateTime"/>
      </xsd:simpleType>
    </xsd:element>
    <xsd:element name="EndDate" ma:index="12" nillable="true" ma:displayName="End Date" ma:format="DateOnly" ma:internalName="EndDate">
      <xsd:simpleType>
        <xsd:restriction base="dms:DateTime"/>
      </xsd:simpleType>
    </xsd:element>
    <xsd:element name="Status" ma:index="13" nillable="true" ma:displayName="Status" ma:description="open" ma:format="Dropdown" ma:internalName="Status">
      <xsd:simpleType>
        <xsd:restriction base="dms:Choice">
          <xsd:enumeration value="Open"/>
          <xsd:enumeration value="Closed"/>
          <xsd:enumeration value="Paused"/>
        </xsd:restriction>
      </xsd:simpleType>
    </xsd:element>
    <xsd:element name="RequestFrom" ma:index="14" nillable="true" ma:displayName="Request From" ma:format="Dropdown" ma:list="UserInfo" ma:SharePointGroup="0" ma:internalName="RequestFrom"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portingtoPMTeam" ma:index="15" nillable="true" ma:displayName="Reporting to PM Team" ma:format="Dropdown" ma:internalName="ReportingtoPMTeam">
      <xsd:simpleType>
        <xsd:restriction base="dms:Choice">
          <xsd:enumeration value="Yes"/>
          <xsd:enumeration value="No"/>
        </xsd:restriction>
      </xsd:simpleType>
    </xsd:element>
    <xsd:element name="ReportingtoAUS" ma:index="16" nillable="true" ma:displayName="Reporting to AUS" ma:format="Dropdown" ma:internalName="ReportingtoAUS">
      <xsd:simpleType>
        <xsd:restriction base="dms:Choice">
          <xsd:enumeration value="Yes"/>
          <xsd:enumeration value="No"/>
        </xsd:restriction>
      </xsd:simpleType>
    </xsd:element>
    <xsd:element name="ReportingtoDirector" ma:index="17" nillable="true" ma:displayName="Reporting to Director" ma:format="Dropdown" ma:internalName="ReportingtoDirector">
      <xsd:simpleType>
        <xsd:restriction base="dms:Choice">
          <xsd:enumeration value="Yes"/>
          <xsd:enumeration value="No"/>
        </xsd:restriction>
      </xsd:simpleType>
    </xsd:element>
    <xsd:element name="Category" ma:index="18" nillable="true" ma:displayName="Category" ma:format="Dropdown" ma:list="fd02c5a6-331f-421b-a88d-54e95bac8137" ma:internalName="Category" ma:showField="DocumentTypes">
      <xsd:simpleType>
        <xsd:restriction base="dms:Lookup"/>
      </xsd:simpleType>
    </xsd:element>
    <xsd:element name="CalendarYear" ma:index="19" nillable="true" ma:displayName="Academic Year" ma:format="Dropdown" ma:list="fd02c5a6-331f-421b-a88d-54e95bac8137" ma:internalName="CalendarYear" ma:showField="CalendarYear">
      <xsd:complexType>
        <xsd:complexContent>
          <xsd:extension base="dms:MultiChoiceLookup">
            <xsd:sequence>
              <xsd:element name="Value" type="dms:Lookup" maxOccurs="unbounded" minOccurs="0" nillable="true"/>
            </xsd:sequence>
          </xsd:extension>
        </xsd:complexContent>
      </xsd:complex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dbac766-3659-43e4-abad-eec1c2f1d60f" ma:termSetId="09814cd3-568e-fe90-9814-8d621ff8fb84" ma:anchorId="fba54fb3-c3e1-fe81-a776-ca4b69148c4d" ma:open="true" ma:isKeyword="false">
      <xsd:complexType>
        <xsd:sequence>
          <xsd:element ref="pc:Terms" minOccurs="0" maxOccurs="1"/>
        </xsd:sequence>
      </xsd:complexType>
    </xsd:element>
    <xsd:element name="MediaServiceDateTaken" ma:index="28" nillable="true" ma:displayName="MediaServiceDateTaken" ma:hidden="true" ma:indexed="true" ma:internalName="MediaServiceDateTaken"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Subject_x003a__x0020_Department" ma:index="32" nillable="true" ma:displayName="Subject: Department" ma:format="Dropdown" ma:list="0be8b619-2360-4a27-969b-e7cb843d9cbd" ma:internalName="Subject_x003a__x0020_Department" ma:readOnly="true" ma:showField="Department">
      <xsd:complexType>
        <xsd:complexContent>
          <xsd:extension base="dms:MultiChoiceLookup">
            <xsd:sequence>
              <xsd:element name="Value" type="dms:Lookup" maxOccurs="unbounded" minOccurs="0" nillable="true"/>
            </xsd:sequence>
          </xsd:extension>
        </xsd:complexContent>
      </xsd:complexType>
    </xsd:element>
    <xsd:element name="Order0" ma:index="33" nillable="true" ma:displayName="Order" ma:decimals="0" ma:format="Dropdown" ma:internalName="Order0" ma:percentage="FALSE">
      <xsd:simpleType>
        <xsd:restriction base="dms:Number"/>
      </xsd:simpleType>
    </xsd:element>
    <xsd:element name="Project" ma:index="34" nillable="true" ma:displayName="Project" ma:format="Dropdown" ma:internalName="Project">
      <xsd:simpleType>
        <xsd:restriction base="dms:Text">
          <xsd:maxLength value="255"/>
        </xsd:restriction>
      </xsd:simpleType>
    </xsd:element>
    <xsd:element name="Stakeholder" ma:index="35" nillable="true" ma:displayName="Stakeholder" ma:format="Dropdown" ma:internalName="Stakeholder">
      <xsd:simpleType>
        <xsd:restriction base="dms:Text">
          <xsd:maxLength value="255"/>
        </xsd:restriction>
      </xsd:simpleType>
    </xsd:element>
    <xsd:element name="MediaServiceOCR" ma:index="36" nillable="true" ma:displayName="Extracted Text" ma:internalName="MediaServiceOCR" ma:readOnly="true">
      <xsd:simpleType>
        <xsd:restriction base="dms:Note">
          <xsd:maxLength value="255"/>
        </xsd:restriction>
      </xsd:simpleType>
    </xsd:element>
    <xsd:element name="hiddenIsFolder" ma:index="37" nillable="true" ma:displayName="hiddenIsFolder" ma:default="No" ma:hidden="true" ma:internalName="hiddenIsFolder" ma:readOnly="false">
      <xsd:simpleType>
        <xsd:restriction base="dms:Text">
          <xsd:maxLength value="255"/>
        </xsd:restriction>
      </xsd:simpleType>
    </xsd:element>
    <xsd:element name="hiddenFolderPath" ma:index="38" nillable="true" ma:displayName="hiddenFolderPath" ma:default="Curriculum Sector Projects/" ma:hidden="true" ma:internalName="hiddenFolderPath" ma:readOnly="false">
      <xsd:simpleType>
        <xsd:restriction base="dms:Text">
          <xsd:maxLength value="255"/>
        </xsd:restriction>
      </xsd:simpleType>
    </xsd:element>
    <xsd:element name="Department" ma:index="41" nillable="true" ma:displayName="Department" ma:format="Dropdown" ma:internalName="Department">
      <xsd:simpleType>
        <xsd:restriction base="dms:Choice">
          <xsd:enumeration value="All Departments"/>
          <xsd:enumeration value="Technical and Vocational"/>
          <xsd:enumeration value="Humanities and Languages"/>
          <xsd:enumeration value="Scientific Subjects Curriculum Department"/>
        </xsd:restriction>
      </xsd:simpleType>
    </xsd:element>
    <xsd:element name="Year" ma:index="42" nillable="true" ma:displayName="Fiscal Year" ma:format="Dropdown" ma:internalName="Year">
      <xsd:simpleType>
        <xsd:restriction base="dms:Text">
          <xsd:maxLength value="255"/>
        </xsd:restriction>
      </xsd:simpleType>
    </xsd:element>
    <xsd:element name="Contact_Email" ma:index="43" nillable="true" ma:displayName="Contact_Email" ma:list="UserInfo" ma:SharePointGroup="0" ma:internalName="Contact_Email" ma:showField="EMa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44" nillable="true" ma:displayName="Description" ma:format="Dropdown"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b8be47-b13c-48d8-9cc3-5c9cf132d4c9"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55684b78-82ce-4e6c-adb2-e900ef8225d7}" ma:internalName="TaxCatchAll" ma:showField="CatchAllData" ma:web="13b8be47-b13c-48d8-9cc3-5c9cf132d4c9">
      <xsd:complexType>
        <xsd:complexContent>
          <xsd:extension base="dms:MultiChoiceLookup">
            <xsd:sequence>
              <xsd:element name="Value" type="dms:Lookup" maxOccurs="unbounded" minOccurs="0" nillable="true"/>
            </xsd:sequence>
          </xsd:extension>
        </xsd:complexContent>
      </xsd:complex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4"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5f5a98c7-fbd4-4eb2-868b-a9b6b720e9df" xsi:nil="true"/>
    <Stakeholder xmlns="5f5a98c7-fbd4-4eb2-868b-a9b6b720e9df" xsi:nil="true"/>
    <hiddenFolderPath xmlns="5f5a98c7-fbd4-4eb2-868b-a9b6b720e9df">Curriculum Sector Projects/</hiddenFolderPath>
    <hiddenIsFolder xmlns="5f5a98c7-fbd4-4eb2-868b-a9b6b720e9df">No</hiddenIsFolder>
    <CalendarYear xmlns="5f5a98c7-fbd4-4eb2-868b-a9b6b720e9df" xsi:nil="true"/>
    <EndDate xmlns="5f5a98c7-fbd4-4eb2-868b-a9b6b720e9df" xsi:nil="true"/>
    <RequestFrom xmlns="5f5a98c7-fbd4-4eb2-868b-a9b6b720e9df">
      <UserInfo>
        <DisplayName/>
        <AccountId xsi:nil="true"/>
        <AccountType/>
      </UserInfo>
    </RequestFrom>
    <Order0 xmlns="5f5a98c7-fbd4-4eb2-868b-a9b6b720e9df" xsi:nil="true"/>
    <Description xmlns="5f5a98c7-fbd4-4eb2-868b-a9b6b720e9df" xsi:nil="true"/>
    <FolderType xmlns="5f5a98c7-fbd4-4eb2-868b-a9b6b720e9df" xsi:nil="true"/>
    <ReportingtoDirector xmlns="5f5a98c7-fbd4-4eb2-868b-a9b6b720e9df" xsi:nil="true"/>
    <ReportingtoAUS xmlns="5f5a98c7-fbd4-4eb2-868b-a9b6b720e9df" xsi:nil="true"/>
    <Contact_Email xmlns="5f5a98c7-fbd4-4eb2-868b-a9b6b720e9df">
      <UserInfo>
        <DisplayName/>
        <AccountId xsi:nil="true"/>
        <AccountType/>
      </UserInfo>
    </Contact_Email>
    <TaxCatchAll xmlns="13b8be47-b13c-48d8-9cc3-5c9cf132d4c9" xsi:nil="true"/>
    <Comments xmlns="5f5a98c7-fbd4-4eb2-868b-a9b6b720e9df" xsi:nil="true"/>
    <Contact xmlns="5f5a98c7-fbd4-4eb2-868b-a9b6b720e9df">
      <UserInfo>
        <DisplayName/>
        <AccountId xsi:nil="true"/>
        <AccountType/>
      </UserInfo>
    </Contact>
    <Department xmlns="5f5a98c7-fbd4-4eb2-868b-a9b6b720e9df" xsi:nil="true"/>
    <StartDate xmlns="5f5a98c7-fbd4-4eb2-868b-a9b6b720e9df" xsi:nil="true"/>
    <Status xmlns="5f5a98c7-fbd4-4eb2-868b-a9b6b720e9df" xsi:nil="true"/>
    <ReportingtoPMTeam xmlns="5f5a98c7-fbd4-4eb2-868b-a9b6b720e9df" xsi:nil="true"/>
    <Category xmlns="5f5a98c7-fbd4-4eb2-868b-a9b6b720e9df" xsi:nil="true"/>
    <lcf76f155ced4ddcb4097134ff3c332f xmlns="5f5a98c7-fbd4-4eb2-868b-a9b6b720e9df">
      <Terms xmlns="http://schemas.microsoft.com/office/infopath/2007/PartnerControls"/>
    </lcf76f155ced4ddcb4097134ff3c332f>
    <Year xmlns="5f5a98c7-fbd4-4eb2-868b-a9b6b720e9df" xsi:nil="true"/>
  </documentManagement>
</p:properties>
</file>

<file path=customXml/itemProps1.xml><?xml version="1.0" encoding="utf-8"?>
<ds:datastoreItem xmlns:ds="http://schemas.openxmlformats.org/officeDocument/2006/customXml" ds:itemID="{2700B5E8-0F56-4ACB-BDEC-D0838E3D8994}">
  <ds:schemaRefs>
    <ds:schemaRef ds:uri="http://schemas.microsoft.com/sharepoint/v3/contenttype/forms"/>
  </ds:schemaRefs>
</ds:datastoreItem>
</file>

<file path=customXml/itemProps2.xml><?xml version="1.0" encoding="utf-8"?>
<ds:datastoreItem xmlns:ds="http://schemas.openxmlformats.org/officeDocument/2006/customXml" ds:itemID="{05F90819-9DF3-496C-B01F-88C3602D7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a98c7-fbd4-4eb2-868b-a9b6b720e9df"/>
    <ds:schemaRef ds:uri="13b8be47-b13c-48d8-9cc3-5c9cf132d4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C008FA-F9DD-4E3B-A19E-D8EC323605C4}">
  <ds:schemaRefs>
    <ds:schemaRef ds:uri="http://schemas.microsoft.com/office/2006/metadata/properties"/>
    <ds:schemaRef ds:uri="http://schemas.microsoft.com/office/infopath/2007/PartnerControls"/>
    <ds:schemaRef ds:uri="5f5a98c7-fbd4-4eb2-868b-a9b6b720e9df"/>
    <ds:schemaRef ds:uri="13b8be47-b13c-48d8-9cc3-5c9cf132d4c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alysha@project-everyone.org</cp:lastModifiedBy>
  <cp:revision>8</cp:revision>
  <dcterms:created xsi:type="dcterms:W3CDTF">2024-10-07T07:13:00Z</dcterms:created>
  <dcterms:modified xsi:type="dcterms:W3CDTF">2024-10-08T11:36:17Z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0x010100FCF37D70D0D8104991A87A1DF38D185D</vt:lpwstr>
  </property>
  <property fmtid="{D5CDD505-2E9C-101B-9397-08002B2CF9AE}" pid="3" name="MediaServiceImageTags">
    <vt:lpwstr/>
  </property>
</Properties>
</file>